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rFonts w:ascii="Cambria" w:cs="Cambria" w:eastAsia="Cambria" w:hAnsi="Cambria"/>
          <w:b w:val="1"/>
          <w:bCs w:val="1"/>
          <w:color w:val="000000"/>
          <w:sz w:val="26"/>
          <w:szCs w:val="26"/>
        </w:rPr>
      </w:pPr>
      <w:bookmarkStart w:colFirst="0" w:colLast="0" w:name="_vic7z7d740bd" w:id="0"/>
      <w:bookmarkEnd w:id="0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6"/>
          <w:szCs w:val="26"/>
          <w:rtl w:val="0"/>
        </w:rPr>
        <w:t xml:space="preserve">Diaspora: Truth from the Youth — Parent/Guardian Volunteer Form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Thank you for your interest in supporting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rtl w:val="0"/>
        </w:rPr>
        <w:t xml:space="preserve">Diaspora: Truth from the Youth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!</w:t>
        <w:br w:type="textWrapping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This citywide high school cultural production celebrates Black creativity, brilliance, and community. Your support helps ensure that our student performers are cared for and that the production runs smoothly.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Please complete the form below to let us know how you’d like to contribute.</w:t>
      </w:r>
    </w:p>
    <w:p w:rsidR="00000000" w:rsidDel="00000000" w:rsidP="00000000" w:rsidRDefault="00000000" w:rsidRPr="00000000" w14:paraId="00000005">
      <w:pPr>
        <w:rPr>
          <w:rFonts w:ascii="Cambria" w:cs="Cambria" w:eastAsia="Cambria" w:hAnsi="Cambri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4"/>
        <w:keepNext w:val="0"/>
        <w:keepLines w:val="0"/>
        <w:spacing w:after="40" w:before="240" w:lineRule="auto"/>
        <w:rPr>
          <w:rFonts w:ascii="Cambria" w:cs="Cambria" w:eastAsia="Cambria" w:hAnsi="Cambria"/>
          <w:b w:val="1"/>
          <w:bCs w:val="1"/>
          <w:color w:val="000000"/>
          <w:sz w:val="22"/>
          <w:szCs w:val="22"/>
        </w:rPr>
      </w:pPr>
      <w:bookmarkStart w:colFirst="0" w:colLast="0" w:name="_lf7bu3do6qgc" w:id="1"/>
      <w:bookmarkEnd w:id="1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2"/>
          <w:szCs w:val="22"/>
          <w:rtl w:val="0"/>
        </w:rPr>
        <w:t xml:space="preserve">Parent/Guardian Information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Full Name: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_________________________________________</w:t>
        <w:br w:type="textWrapping"/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Phone Number: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______________________________________</w:t>
        <w:br w:type="textWrapping"/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Email Address: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______________________________________</w:t>
        <w:br w:type="textWrapping"/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Student’s Name: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_____________________________________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Student’s School: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____________________________________</w:t>
        <w:br w:type="textWrapping"/>
      </w:r>
    </w:p>
    <w:p w:rsidR="00000000" w:rsidDel="00000000" w:rsidP="00000000" w:rsidRDefault="00000000" w:rsidRPr="00000000" w14:paraId="0000000C">
      <w:pPr>
        <w:rPr>
          <w:rFonts w:ascii="Cambria" w:cs="Cambria" w:eastAsia="Cambria" w:hAnsi="Cambri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4"/>
        <w:keepNext w:val="0"/>
        <w:keepLines w:val="0"/>
        <w:spacing w:after="40" w:before="240" w:lineRule="auto"/>
        <w:rPr>
          <w:rFonts w:ascii="Cambria" w:cs="Cambria" w:eastAsia="Cambria" w:hAnsi="Cambria"/>
          <w:b w:val="1"/>
          <w:bCs w:val="1"/>
          <w:color w:val="000000"/>
          <w:sz w:val="22"/>
          <w:szCs w:val="22"/>
        </w:rPr>
      </w:pPr>
      <w:bookmarkStart w:colFirst="0" w:colLast="0" w:name="_1e6ic28e12ht" w:id="2"/>
      <w:bookmarkEnd w:id="2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2"/>
          <w:szCs w:val="22"/>
          <w:rtl w:val="0"/>
        </w:rPr>
        <w:t xml:space="preserve">Availability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Please check all dates you are available to volunteer:</w:t>
        <w:br w:type="textWrapping"/>
        <w:t xml:space="preserve"> ☐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Dress Rehearsals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— February 24, 25, &amp; 26 (5:00–9:00 PM)</w:t>
        <w:br w:type="textWrapping"/>
        <w:t xml:space="preserve"> ☐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Show Night #1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— February 27 (4:00–10:00 PM)</w:t>
        <w:br w:type="textWrapping"/>
        <w:t xml:space="preserve"> ☐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Show Day #2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— February 28 (10:00 AM–10:00 PM)</w:t>
        <w:br w:type="textWrapping"/>
        <w:t xml:space="preserve"> ☐ I’m available for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set-up/clean-up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before or after rehearsals or shows</w:t>
        <w:br w:type="textWrapping"/>
        <w:t xml:space="preserve"> ☐ I’m flexible and can help as needed</w:t>
      </w:r>
    </w:p>
    <w:p w:rsidR="00000000" w:rsidDel="00000000" w:rsidP="00000000" w:rsidRDefault="00000000" w:rsidRPr="00000000" w14:paraId="0000000F">
      <w:pPr>
        <w:rPr>
          <w:rFonts w:ascii="Cambria" w:cs="Cambria" w:eastAsia="Cambria" w:hAnsi="Cambri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4"/>
        <w:keepNext w:val="0"/>
        <w:keepLines w:val="0"/>
        <w:spacing w:after="40" w:before="240" w:lineRule="auto"/>
        <w:rPr>
          <w:rFonts w:ascii="Cambria" w:cs="Cambria" w:eastAsia="Cambria" w:hAnsi="Cambria"/>
          <w:b w:val="1"/>
          <w:bCs w:val="1"/>
          <w:color w:val="000000"/>
          <w:sz w:val="22"/>
          <w:szCs w:val="22"/>
        </w:rPr>
      </w:pPr>
      <w:bookmarkStart w:colFirst="0" w:colLast="0" w:name="_8u3eiu1uazs" w:id="3"/>
      <w:bookmarkEnd w:id="3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2"/>
          <w:szCs w:val="22"/>
          <w:rtl w:val="0"/>
        </w:rPr>
        <w:t xml:space="preserve">Ways to Contribute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Please check all areas you’re interested in supporting: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🍱 Meals &amp; Refreshments</w:t>
        <w:br w:type="textWrapping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☐ Provide or help serve meals/snacks to the cast &amp; crew</w:t>
        <w:br w:type="textWrapping"/>
        <w:t xml:space="preserve"> ☐ Donate bottled water, juice, or healthy drinks</w:t>
        <w:br w:type="textWrapping"/>
        <w:t xml:space="preserve"> ☐ Bring disposable plates, cups, napkins, or utensils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🎭 Event Support</w:t>
        <w:br w:type="textWrapping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☐ Assist backstage (helping with quick changes, stage organization, etc.)</w:t>
        <w:br w:type="textWrapping"/>
        <w:t xml:space="preserve"> ☐ Help monitor student check-in/out and transitions</w:t>
        <w:br w:type="textWrapping"/>
        <w:t xml:space="preserve"> ☐ Support front-of-house (ushering, greeting guests, ticket table, etc.)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🎨 Creative &amp; Logistical Help</w:t>
        <w:br w:type="textWrapping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☐ Assist with decorating the performance space</w:t>
        <w:br w:type="textWrapping"/>
        <w:t xml:space="preserve"> ☐ Help with costumes, accessories, or sewing needs</w:t>
        <w:br w:type="textWrapping"/>
        <w:t xml:space="preserve"> ☐ Provide transportation for materials (e.g., clothing racks, food trays, etc.)</w:t>
        <w:br w:type="textWrapping"/>
        <w:t xml:space="preserve"> ☐ Photography/videography support</w:t>
        <w:br w:type="textWrapping"/>
        <w:t xml:space="preserve"> ☐ Other: ___________________________________________</w:t>
      </w:r>
    </w:p>
    <w:p w:rsidR="00000000" w:rsidDel="00000000" w:rsidP="00000000" w:rsidRDefault="00000000" w:rsidRPr="00000000" w14:paraId="00000015">
      <w:pPr>
        <w:rPr>
          <w:rFonts w:ascii="Cambria" w:cs="Cambria" w:eastAsia="Cambria" w:hAnsi="Cambri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4"/>
        <w:keepNext w:val="0"/>
        <w:keepLines w:val="0"/>
        <w:spacing w:after="40" w:before="240" w:lineRule="auto"/>
        <w:rPr>
          <w:rFonts w:ascii="Cambria" w:cs="Cambria" w:eastAsia="Cambria" w:hAnsi="Cambria"/>
          <w:b w:val="1"/>
          <w:bCs w:val="1"/>
          <w:color w:val="000000"/>
          <w:sz w:val="22"/>
          <w:szCs w:val="22"/>
        </w:rPr>
      </w:pPr>
      <w:bookmarkStart w:colFirst="0" w:colLast="0" w:name="_l8zkctqfgmk2" w:id="4"/>
      <w:bookmarkEnd w:id="4"/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2"/>
          <w:szCs w:val="22"/>
          <w:rtl w:val="0"/>
        </w:rPr>
        <w:t xml:space="preserve">Notes or Additional Information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(Please include any special skills, allergies, or preferences)</w:t>
      </w:r>
    </w:p>
    <w:p w:rsidR="00000000" w:rsidDel="00000000" w:rsidP="00000000" w:rsidRDefault="00000000" w:rsidRPr="00000000" w14:paraId="00000018">
      <w:pPr>
        <w:rPr>
          <w:rFonts w:ascii="Cambria" w:cs="Cambria" w:eastAsia="Cambria" w:hAnsi="Cambri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Thank you for being part of this cultural celebration and supporting our youth!</w:t>
        <w:br w:type="textWrapping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 Your involvement helps make </w:t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Diaspora: Truth from the Youth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a powerful and unforgettable experience.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