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Cambria" w:cs="Cambria" w:eastAsia="Cambria" w:hAnsi="Cambria"/>
          <w:b w:val="1"/>
          <w:bCs w:val="1"/>
          <w:sz w:val="46"/>
          <w:szCs w:val="46"/>
        </w:rPr>
      </w:pPr>
      <w:bookmarkStart w:colFirst="0" w:colLast="0" w:name="_ksgzktxn9ll4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z w:val="46"/>
          <w:szCs w:val="46"/>
          <w:rtl w:val="0"/>
        </w:rPr>
        <w:t xml:space="preserve">Diaspora: Truth from the Youth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e9pg98j8bh61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Student Accountability &amp; Commitment Form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Program Overview:</w:t>
        <w:br w:type="textWrapping"/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is a citywide high school cultural arts program celebrating Black culture, creativity, unity, and excellence. Student participation is an honor and a responsibility. The success of this production depends on the reliability, respect, and commitment of every participant.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By signing below, each student agrees to honor their commitment to this program and uphold the standards of excellence expected throughout the production process.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lewvlnoy3yfu" w:id="2"/>
      <w:bookmarkEnd w:id="2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Student Commitment Agreement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I, __________________________________________ (print student name), understand that participation in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requires dedication, dependability, and teamwork. I commit to the following expectations: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after="40" w:before="240" w:lineRule="auto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6hsqyyavsqju" w:id="3"/>
      <w:bookmarkEnd w:id="3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1. Attendance &amp; Reliability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will attend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all scheduled rehearsals, dress rehearsals, and performances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on time and fully prepared.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will ensure I have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reliable transportation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 and from each rehearsal and event.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If I encounter a legitimate conflict (illness, family emergency, etc.), I will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communicate promptly with the program director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0C">
      <w:pPr>
        <w:pStyle w:val="Heading4"/>
        <w:keepNext w:val="0"/>
        <w:keepLines w:val="0"/>
        <w:spacing w:after="40" w:before="240" w:lineRule="auto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c14jt3vanmmr" w:id="4"/>
      <w:bookmarkEnd w:id="4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2. Behavior &amp; Representation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will demonstrate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respect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toward all directors, staff, peers, and rehearsal spaces.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will maintain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professional and positive behavior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as a representative of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my school.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will contribute to a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safe, creative, and inclusive environment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for everyone involved.</w:t>
        <w:br w:type="textWrapping"/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spacing w:after="40" w:before="240" w:lineRule="auto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3fw0c2x6gizv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3. Commitment to the Process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understand that my presence and effort directly affect the success of the group.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will come to every session focused, ready to learn, collaborate, and grow.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understand that failure to meet attendance or behavior expectations may result in removal from the program.</w:t>
        <w:br w:type="textWrapping"/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my02e0v9f83v" w:id="6"/>
      <w:bookmarkEnd w:id="6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Important Dates &amp; Required Attendance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67.8003120124804"/>
        <w:gridCol w:w="4429.329173166927"/>
        <w:gridCol w:w="1362.870514820593"/>
        <w:tblGridChange w:id="0">
          <w:tblGrid>
            <w:gridCol w:w="3567.8003120124804"/>
            <w:gridCol w:w="4429.329173166927"/>
            <w:gridCol w:w="1362.870514820593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Information Session (Columbus Coed Building)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Nov 18,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5–6:30 PM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Performance Auditions (Columbus Coed Building)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Dec 9–12,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4:30–7:30 PM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Fashion Show/Designer Auditions (Columbus Coed Building)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Dec 15–16,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5–7 PM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Final Cast Orientation (Columbus Coed Building)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Dec 19,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5–6:30 PM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Rehearsals (Columbus Coed Building)</w:t>
            </w:r>
          </w:p>
          <w:p w:rsidR="00000000" w:rsidDel="00000000" w:rsidP="00000000" w:rsidRDefault="00000000" w:rsidRPr="00000000" w14:paraId="00000026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(Rehearse as assigned)*</w:t>
            </w:r>
          </w:p>
          <w:p w:rsidR="00000000" w:rsidDel="00000000" w:rsidP="00000000" w:rsidRDefault="00000000" w:rsidRPr="00000000" w14:paraId="0000002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Dress Rehearsals (Columbus Coed Building)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Jan 6–8, 13–15, 20–22, 27–29; Feb 3–5, 10–12, 17–19, 2026</w:t>
            </w:r>
          </w:p>
          <w:p w:rsidR="00000000" w:rsidDel="00000000" w:rsidP="00000000" w:rsidRDefault="00000000" w:rsidRPr="00000000" w14:paraId="0000002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Feb 17-19, 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4:30–6:30 PM</w:t>
            </w:r>
          </w:p>
          <w:p w:rsidR="00000000" w:rsidDel="00000000" w:rsidP="00000000" w:rsidRDefault="00000000" w:rsidRPr="00000000" w14:paraId="0000002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4:30-7:30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Dress Rehearsals (TBD)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Feb 24, 25 &amp; 26, 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5–9 PM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Show Dates (TBD)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Feb 27, 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4–10 PM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Feb 28, 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 AM–10 PM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Cast Celebration &amp; Reflection (Columbus Coed Building)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Mar 6, 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5–7 PM</w:t>
            </w:r>
          </w:p>
        </w:tc>
      </w:tr>
    </w:tbl>
    <w:p w:rsidR="00000000" w:rsidDel="00000000" w:rsidP="00000000" w:rsidRDefault="00000000" w:rsidRPr="00000000" w14:paraId="0000003D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649qlhobwhia" w:id="7"/>
      <w:bookmarkEnd w:id="7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Student Acknowledgment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have read and understand the expectations outlined above and agree to uphold them for the duration of the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program.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Student Name (print):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Student Signature: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</w:t>
      </w:r>
    </w:p>
    <w:p w:rsidR="00000000" w:rsidDel="00000000" w:rsidP="00000000" w:rsidRDefault="00000000" w:rsidRPr="00000000" w14:paraId="00000041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skbsub57iavb" w:id="8"/>
      <w:bookmarkEnd w:id="8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Parent/Guardian Acknowledgment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am aware of my student’s participation in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understand the time, transportation, and behavioral expectations involved. I will support my student in fulfilling their responsibilities and ensure they are present for all required rehearsals and performances.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Parent/Guardian Name (print):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Parent/Guardian Signature: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Parent Contact Number: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Email: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