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VIDEO INSTRUCTIONS FOR VIDEO AUDITION SUBMISSION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rtl w:val="0"/>
        </w:rPr>
        <w:t xml:space="preserve">Acting/Spoken Word</w:t>
      </w:r>
      <w:r w:rsidDel="00000000" w:rsidR="00000000" w:rsidRPr="00000000">
        <w:rPr>
          <w:rtl w:val="0"/>
        </w:rPr>
        <w:t xml:space="preserve">- Start with your name, grade/school and the role you are auditioning for.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Perform a 1-2 minute monologue OR a selection provided (attach script if applicable)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Frame yourself from mid-chest up, against a plain background.  Make sure your face is clearly visible and that audio is clear.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Singing/Rapping/Musical Theater</w:t>
      </w:r>
      <w:r w:rsidDel="00000000" w:rsidR="00000000" w:rsidRPr="00000000">
        <w:rPr>
          <w:rtl w:val="0"/>
        </w:rPr>
        <w:t xml:space="preserve">- Introduce yourself with your name, grade/school, role you are auditioning for.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Sing or perform 16-32 bars (about 1 minute) of a song.  Musical Accompaniment or karaoke track is preferred.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Frame yourself so your whole face is visible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Dance</w:t>
      </w:r>
      <w:r w:rsidDel="00000000" w:rsidR="00000000" w:rsidRPr="00000000">
        <w:rPr>
          <w:rtl w:val="0"/>
        </w:rPr>
        <w:t xml:space="preserve">- Introduce yourself with your name, grade/school and preferred dance style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Perform a 45 second to 1 minute choreographed routine. Musical Accompaniment is preferred.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Frame your full body with clear lighting and minimal background distractions.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Instrumental Performance</w:t>
      </w:r>
      <w:r w:rsidDel="00000000" w:rsidR="00000000" w:rsidRPr="00000000">
        <w:rPr>
          <w:rtl w:val="0"/>
        </w:rPr>
        <w:t xml:space="preserve">- Introduce yourself with your name, grade/school and instrument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Play a 1-2 minute excerpt that best demonstrates your skills and versatility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Make sure we can see your playing technique and hear your instrument clearly.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rtl w:val="0"/>
        </w:rPr>
        <w:t xml:space="preserve">Fashion Styling </w:t>
      </w:r>
      <w:r w:rsidDel="00000000" w:rsidR="00000000" w:rsidRPr="00000000">
        <w:rPr>
          <w:rtl w:val="0"/>
        </w:rPr>
        <w:t xml:space="preserve">- Introduce yourself, grade/school and role you are auditioning for.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Present 2-3 styled looks you put together. These can be on yourself, friends or dress forms.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For each look, briefly describe your inspiration, materials, and styling choices.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Use different video angles and close-ups to show details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Keep the background tidy so your looks pop.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Aim for 2-3 min time limit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1"/>
          <w:bCs w:val="1"/>
          <w:rtl w:val="0"/>
        </w:rPr>
        <w:t xml:space="preserve">Fashion Design</w:t>
      </w:r>
      <w:r w:rsidDel="00000000" w:rsidR="00000000" w:rsidRPr="00000000">
        <w:rPr>
          <w:rtl w:val="0"/>
        </w:rPr>
        <w:t xml:space="preserve">- Introduce yourself, grade/school and role you are auditioning for.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Show sketches, mood boards, and/or finished pieces (this can be digital or physical work)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For finished garments, show them being worn or displayed (on a mannequin or yourself)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Talk us through your design process: what inspired you, any challenges, and how you solved them.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Focus on interesting details (stitching, embellishments, etc)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Let your personality and creativity shine in your commentary.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Aim for 2-3 min time limit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b w:val="1"/>
          <w:bCs w:val="1"/>
          <w:rtl w:val="0"/>
        </w:rPr>
        <w:t xml:space="preserve">Modeling</w:t>
      </w:r>
      <w:r w:rsidDel="00000000" w:rsidR="00000000" w:rsidRPr="00000000">
        <w:rPr>
          <w:rtl w:val="0"/>
        </w:rPr>
        <w:t xml:space="preserve">- Introduce yourself, grade/school, and role you are auditioning for.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Share your personal style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Record yourself doing a simple runway walk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Camera should be at waist/chest height and give us full body shots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Show a front, side and back view and record in a well lit space 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Demonstrate 3-5 poses (these can be expressive and fun, or more classic, depending on your personal vibe).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Show close ups for face/beauty shots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If you have a creative angle (dance, movement, or personal flair), add a 30 second freestyle at the end.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Aim for 2-3 min time limit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b w:val="1"/>
          <w:bCs w:val="1"/>
          <w:rtl w:val="0"/>
        </w:rPr>
        <w:t xml:space="preserve">Visual Art- </w:t>
      </w:r>
      <w:r w:rsidDel="00000000" w:rsidR="00000000" w:rsidRPr="00000000">
        <w:rPr>
          <w:rtl w:val="0"/>
        </w:rPr>
        <w:t xml:space="preserve">Introduce yourself, grade/school, and the kind of art you create (painting, illustration, digital, etc)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Feature 3-5 recent pieces. For each piece briefly state the title and when you made it.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Talk about your inspiration, process and what the piece means to you (20-30 sec per art work)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Use video close-ups to highlight special details and textures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Display pieces clearly, in good lighting against a simple background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For larger pieces, step back to give a sense of scale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Make sure your artwork fills the frame is in focus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b w:val="1"/>
          <w:bCs w:val="1"/>
          <w:rtl w:val="0"/>
        </w:rPr>
        <w:t xml:space="preserve">For digital art, </w:t>
      </w:r>
      <w:r w:rsidDel="00000000" w:rsidR="00000000" w:rsidRPr="00000000">
        <w:rPr>
          <w:rtl w:val="0"/>
        </w:rPr>
        <w:t xml:space="preserve">you may include a digital portfolio (pdf or link) along with your video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Aim for 2-4 min time limit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